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DF29" w14:textId="77777777" w:rsidR="00D96F46" w:rsidRDefault="00D96F46" w:rsidP="00D96F46">
      <w:pPr>
        <w:pStyle w:val="Title"/>
        <w:rPr>
          <w:rFonts w:ascii="Times New Roman" w:hAnsi="Times New Roman" w:cs="Times New Roman"/>
          <w:b/>
          <w:bCs/>
          <w:sz w:val="48"/>
          <w:szCs w:val="48"/>
        </w:rPr>
      </w:pPr>
    </w:p>
    <w:p w14:paraId="579FE998" w14:textId="5E8DD4A0" w:rsidR="00D96F46" w:rsidRPr="00D96F46" w:rsidRDefault="00D96F46" w:rsidP="00D96F46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6F46">
        <w:rPr>
          <w:rFonts w:ascii="Times New Roman" w:hAnsi="Times New Roman" w:cs="Times New Roman"/>
          <w:b/>
          <w:bCs/>
          <w:sz w:val="32"/>
          <w:szCs w:val="32"/>
        </w:rPr>
        <w:t>CHAGFORD SHOW</w:t>
      </w:r>
    </w:p>
    <w:p w14:paraId="2CD14443" w14:textId="77777777" w:rsidR="00D96F46" w:rsidRPr="00D96F46" w:rsidRDefault="00D96F46" w:rsidP="00D96F46">
      <w:pPr>
        <w:jc w:val="center"/>
        <w:rPr>
          <w:b/>
          <w:sz w:val="28"/>
          <w:szCs w:val="28"/>
        </w:rPr>
      </w:pPr>
      <w:r w:rsidRPr="00D96F46">
        <w:rPr>
          <w:b/>
          <w:sz w:val="28"/>
          <w:szCs w:val="28"/>
        </w:rPr>
        <w:t>THURSDAY 21st AUGUST 2025</w:t>
      </w:r>
    </w:p>
    <w:p w14:paraId="73348239" w14:textId="77777777" w:rsidR="00D96F46" w:rsidRPr="00D96F46" w:rsidRDefault="00D96F46" w:rsidP="00D96F46">
      <w:pPr>
        <w:jc w:val="center"/>
        <w:rPr>
          <w:b/>
          <w:sz w:val="32"/>
          <w:szCs w:val="32"/>
        </w:rPr>
      </w:pPr>
      <w:r w:rsidRPr="00D96F46">
        <w:rPr>
          <w:b/>
          <w:sz w:val="32"/>
          <w:szCs w:val="32"/>
        </w:rPr>
        <w:t>DOG SHOW Kindly Sponsored by Moorgate Vets</w:t>
      </w:r>
    </w:p>
    <w:p w14:paraId="4074B447" w14:textId="7F8E8820" w:rsidR="00D96F46" w:rsidRPr="00D96F46" w:rsidRDefault="00D96F46" w:rsidP="00D96F46">
      <w:pPr>
        <w:jc w:val="center"/>
        <w:rPr>
          <w:b/>
          <w:sz w:val="32"/>
          <w:szCs w:val="32"/>
        </w:rPr>
      </w:pPr>
      <w:r w:rsidRPr="00D96F46">
        <w:rPr>
          <w:b/>
          <w:sz w:val="32"/>
          <w:szCs w:val="32"/>
        </w:rPr>
        <w:t>Commencing</w:t>
      </w:r>
      <w:r w:rsidR="002D7F85">
        <w:rPr>
          <w:b/>
          <w:sz w:val="32"/>
          <w:szCs w:val="32"/>
        </w:rPr>
        <w:t xml:space="preserve"> at</w:t>
      </w:r>
      <w:r w:rsidRPr="00D96F46">
        <w:rPr>
          <w:b/>
          <w:sz w:val="32"/>
          <w:szCs w:val="32"/>
        </w:rPr>
        <w:t xml:space="preserve"> 11.30 </w:t>
      </w:r>
    </w:p>
    <w:p w14:paraId="5834CD1A" w14:textId="77777777" w:rsidR="00D96F46" w:rsidRPr="00D96F46" w:rsidRDefault="00D96F46" w:rsidP="00D96F46">
      <w:pPr>
        <w:jc w:val="center"/>
        <w:rPr>
          <w:b/>
          <w:sz w:val="24"/>
          <w:szCs w:val="24"/>
        </w:rPr>
      </w:pPr>
      <w:r w:rsidRPr="00D96F46">
        <w:rPr>
          <w:b/>
          <w:sz w:val="24"/>
          <w:szCs w:val="24"/>
        </w:rPr>
        <w:t>ENTRY FEE: £2.00 ON THE FIELD (Cash only)</w:t>
      </w:r>
    </w:p>
    <w:p w14:paraId="7CAD38F5" w14:textId="3FE5CB5F" w:rsidR="00D96F46" w:rsidRPr="00D96F46" w:rsidRDefault="00D96F46" w:rsidP="00D96F46">
      <w:pPr>
        <w:jc w:val="center"/>
        <w:rPr>
          <w:b/>
          <w:sz w:val="24"/>
          <w:szCs w:val="24"/>
        </w:rPr>
      </w:pPr>
      <w:r w:rsidRPr="00D96F46">
        <w:rPr>
          <w:b/>
          <w:sz w:val="24"/>
          <w:szCs w:val="24"/>
        </w:rPr>
        <w:t xml:space="preserve">JUDGES: Anke Ellis (Classes 1-4) Classes 5-18 </w:t>
      </w:r>
      <w:r w:rsidR="009B2605">
        <w:rPr>
          <w:b/>
          <w:sz w:val="24"/>
          <w:szCs w:val="24"/>
        </w:rPr>
        <w:t>Moorgate Vets</w:t>
      </w:r>
    </w:p>
    <w:p w14:paraId="1C6EF908" w14:textId="77777777" w:rsidR="00D96F46" w:rsidRPr="00D96F46" w:rsidRDefault="00D96F46" w:rsidP="00D96F46">
      <w:pPr>
        <w:jc w:val="center"/>
        <w:rPr>
          <w:b/>
          <w:sz w:val="24"/>
          <w:szCs w:val="24"/>
        </w:rPr>
      </w:pPr>
      <w:r w:rsidRPr="00D96F46">
        <w:rPr>
          <w:b/>
          <w:sz w:val="24"/>
          <w:szCs w:val="24"/>
        </w:rPr>
        <w:t>Classes subject to confirmation on Show Day</w:t>
      </w:r>
    </w:p>
    <w:p w14:paraId="68545C47" w14:textId="77777777" w:rsidR="00D96F46" w:rsidRPr="00D96F46" w:rsidRDefault="00D96F46" w:rsidP="00D96F46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D96F46">
        <w:rPr>
          <w:rFonts w:ascii="Times New Roman" w:hAnsi="Times New Roman" w:cs="Times New Roman"/>
          <w:b/>
          <w:bCs/>
          <w:sz w:val="24"/>
          <w:szCs w:val="24"/>
        </w:rPr>
        <w:t>CLASS</w:t>
      </w:r>
    </w:p>
    <w:p w14:paraId="07650EBA" w14:textId="77777777" w:rsidR="00D96F46" w:rsidRPr="00D96F46" w:rsidRDefault="00D96F46" w:rsidP="00D96F46">
      <w:pPr>
        <w:jc w:val="both"/>
        <w:rPr>
          <w:sz w:val="24"/>
          <w:szCs w:val="24"/>
        </w:rPr>
      </w:pPr>
      <w:r w:rsidRPr="00D96F46">
        <w:rPr>
          <w:b/>
          <w:sz w:val="24"/>
          <w:szCs w:val="24"/>
        </w:rPr>
        <w:tab/>
      </w:r>
      <w:r w:rsidRPr="00D96F46">
        <w:rPr>
          <w:sz w:val="24"/>
          <w:szCs w:val="24"/>
        </w:rPr>
        <w:t>1.</w:t>
      </w:r>
      <w:r w:rsidRPr="00D96F46">
        <w:rPr>
          <w:sz w:val="24"/>
          <w:szCs w:val="24"/>
        </w:rPr>
        <w:tab/>
        <w:t>Any Variety Puppy</w:t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  <w:t>3.</w:t>
      </w:r>
      <w:r w:rsidRPr="00D96F46">
        <w:rPr>
          <w:sz w:val="24"/>
          <w:szCs w:val="24"/>
        </w:rPr>
        <w:tab/>
        <w:t>Non Working</w:t>
      </w:r>
    </w:p>
    <w:p w14:paraId="4AF29D82" w14:textId="77777777" w:rsidR="00D96F46" w:rsidRPr="00D96F46" w:rsidRDefault="00D96F46" w:rsidP="00D96F46">
      <w:pPr>
        <w:jc w:val="both"/>
        <w:rPr>
          <w:sz w:val="24"/>
          <w:szCs w:val="24"/>
        </w:rPr>
      </w:pPr>
      <w:r w:rsidRPr="00D96F46">
        <w:rPr>
          <w:sz w:val="24"/>
          <w:szCs w:val="24"/>
        </w:rPr>
        <w:tab/>
        <w:t>2.</w:t>
      </w:r>
      <w:r w:rsidRPr="00D96F46">
        <w:rPr>
          <w:sz w:val="24"/>
          <w:szCs w:val="24"/>
        </w:rPr>
        <w:tab/>
        <w:t>Any Variety Sporting</w:t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</w:r>
      <w:r w:rsidRPr="00D96F46">
        <w:rPr>
          <w:sz w:val="24"/>
          <w:szCs w:val="24"/>
        </w:rPr>
        <w:tab/>
        <w:t>4.</w:t>
      </w:r>
      <w:r w:rsidRPr="00D96F46">
        <w:rPr>
          <w:sz w:val="24"/>
          <w:szCs w:val="24"/>
        </w:rPr>
        <w:tab/>
        <w:t>Open</w:t>
      </w:r>
    </w:p>
    <w:p w14:paraId="3B860F2F" w14:textId="77777777" w:rsidR="00A62138" w:rsidRDefault="00A62138" w:rsidP="00D96F46"/>
    <w:p w14:paraId="68299A8B" w14:textId="1EDE5587" w:rsidR="00D96F46" w:rsidRDefault="00D96F46" w:rsidP="00D96F46">
      <w:pPr>
        <w:pStyle w:val="BodyText"/>
      </w:pPr>
      <w:r w:rsidRPr="00B45E15">
        <w:t xml:space="preserve">The First and Second from Classes 1 – 4 to compete for BEST IN SHOW Rosette and the Rendells Perpetual Trophy and Reserve Rosette </w:t>
      </w:r>
    </w:p>
    <w:p w14:paraId="782C4633" w14:textId="77777777" w:rsidR="00C10C37" w:rsidRDefault="00C10C37" w:rsidP="00D96F46">
      <w:pPr>
        <w:pStyle w:val="BodyText"/>
      </w:pPr>
    </w:p>
    <w:p w14:paraId="700287C1" w14:textId="77777777" w:rsidR="00A046ED" w:rsidRPr="0083578B" w:rsidRDefault="00A046ED" w:rsidP="0083578B"/>
    <w:p w14:paraId="1E159398" w14:textId="536A1E08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5.</w:t>
      </w:r>
      <w:r w:rsidRPr="00A65D5A">
        <w:rPr>
          <w:sz w:val="22"/>
          <w:szCs w:val="22"/>
        </w:rPr>
        <w:tab/>
        <w:t>Best Child Handler 11 yrs. &amp; under</w:t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</w:t>
      </w:r>
      <w:r w:rsidRPr="00A65D5A">
        <w:rPr>
          <w:sz w:val="22"/>
          <w:szCs w:val="22"/>
        </w:rPr>
        <w:t>12</w:t>
      </w:r>
      <w:r w:rsidR="00832A13" w:rsidRPr="00A65D5A">
        <w:rPr>
          <w:sz w:val="22"/>
          <w:szCs w:val="22"/>
        </w:rPr>
        <w:t xml:space="preserve">.    </w:t>
      </w:r>
      <w:r w:rsidRPr="00A65D5A">
        <w:rPr>
          <w:sz w:val="22"/>
          <w:szCs w:val="22"/>
        </w:rPr>
        <w:t>Best Veteran – over 7yrs</w:t>
      </w:r>
    </w:p>
    <w:p w14:paraId="3CCBE345" w14:textId="77777777" w:rsidR="0057728B" w:rsidRPr="00A65D5A" w:rsidRDefault="0057728B" w:rsidP="0083578B">
      <w:pPr>
        <w:rPr>
          <w:sz w:val="22"/>
          <w:szCs w:val="22"/>
        </w:rPr>
      </w:pPr>
    </w:p>
    <w:p w14:paraId="74DA989E" w14:textId="18926A9F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6.</w:t>
      </w:r>
      <w:r w:rsidRPr="00A65D5A">
        <w:rPr>
          <w:sz w:val="22"/>
          <w:szCs w:val="22"/>
        </w:rPr>
        <w:tab/>
        <w:t>Best Child Handler 12 yrs. &amp; over</w:t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3</w:t>
      </w:r>
      <w:r w:rsidR="00832A13" w:rsidRPr="00A65D5A">
        <w:rPr>
          <w:sz w:val="22"/>
          <w:szCs w:val="22"/>
        </w:rPr>
        <w:t xml:space="preserve">.    </w:t>
      </w:r>
      <w:r w:rsidRPr="00A65D5A">
        <w:rPr>
          <w:sz w:val="22"/>
          <w:szCs w:val="22"/>
        </w:rPr>
        <w:t>Best Crossbreed</w:t>
      </w:r>
    </w:p>
    <w:p w14:paraId="011DDB57" w14:textId="77777777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</w:p>
    <w:p w14:paraId="7174487B" w14:textId="0C728033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7.</w:t>
      </w:r>
      <w:r w:rsidRPr="00A65D5A">
        <w:rPr>
          <w:sz w:val="22"/>
          <w:szCs w:val="22"/>
        </w:rPr>
        <w:tab/>
        <w:t>Best Terrier or Lurcher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</w:t>
      </w:r>
      <w:r w:rsidR="00A65D5A">
        <w:rPr>
          <w:sz w:val="22"/>
          <w:szCs w:val="22"/>
        </w:rPr>
        <w:t xml:space="preserve">             </w:t>
      </w:r>
      <w:r w:rsidR="00832A13" w:rsidRPr="00A65D5A">
        <w:rPr>
          <w:sz w:val="22"/>
          <w:szCs w:val="22"/>
        </w:rPr>
        <w:t xml:space="preserve">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4</w:t>
      </w:r>
      <w:r w:rsidRPr="00A65D5A">
        <w:rPr>
          <w:sz w:val="22"/>
          <w:szCs w:val="22"/>
        </w:rPr>
        <w:t>.   Best Looking Dog or Bitch</w:t>
      </w:r>
    </w:p>
    <w:p w14:paraId="778FC667" w14:textId="77777777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ab/>
      </w:r>
    </w:p>
    <w:p w14:paraId="72E61D1E" w14:textId="0DEBDC2C" w:rsidR="008357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8.</w:t>
      </w:r>
      <w:r w:rsidRPr="00A65D5A">
        <w:rPr>
          <w:sz w:val="22"/>
          <w:szCs w:val="22"/>
        </w:rPr>
        <w:tab/>
        <w:t>Best Rescue Dog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5</w:t>
      </w:r>
      <w:r w:rsidRPr="00A65D5A">
        <w:rPr>
          <w:sz w:val="22"/>
          <w:szCs w:val="22"/>
        </w:rPr>
        <w:t>.   Pairs–matching, opposite, etc</w:t>
      </w:r>
      <w:r w:rsidRPr="00A65D5A">
        <w:rPr>
          <w:sz w:val="22"/>
          <w:szCs w:val="22"/>
        </w:rPr>
        <w:tab/>
        <w:t xml:space="preserve"> 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</w:p>
    <w:p w14:paraId="16D4C11D" w14:textId="0069956E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>9.</w:t>
      </w:r>
      <w:r w:rsidRPr="00A65D5A">
        <w:rPr>
          <w:sz w:val="22"/>
          <w:szCs w:val="22"/>
        </w:rPr>
        <w:tab/>
        <w:t>Dog/Bitch under 15”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6</w:t>
      </w:r>
      <w:r w:rsidRPr="00A65D5A">
        <w:rPr>
          <w:sz w:val="22"/>
          <w:szCs w:val="22"/>
        </w:rPr>
        <w:t>.   Waggiest Tail</w:t>
      </w:r>
      <w:r w:rsidRPr="00A65D5A">
        <w:rPr>
          <w:sz w:val="22"/>
          <w:szCs w:val="22"/>
        </w:rPr>
        <w:tab/>
      </w:r>
    </w:p>
    <w:p w14:paraId="2836304B" w14:textId="6E828E8B" w:rsidR="005772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</w:p>
    <w:p w14:paraId="45BD863B" w14:textId="3FFBBE9B" w:rsidR="0083578B" w:rsidRPr="00A65D5A" w:rsidRDefault="0057728B" w:rsidP="0083578B">
      <w:pPr>
        <w:rPr>
          <w:sz w:val="22"/>
          <w:szCs w:val="22"/>
        </w:rPr>
      </w:pPr>
      <w:r w:rsidRPr="00A65D5A">
        <w:rPr>
          <w:sz w:val="22"/>
          <w:szCs w:val="22"/>
        </w:rPr>
        <w:t xml:space="preserve">10.  </w:t>
      </w:r>
      <w:r w:rsidRPr="00A65D5A">
        <w:rPr>
          <w:sz w:val="22"/>
          <w:szCs w:val="22"/>
        </w:rPr>
        <w:tab/>
        <w:t>Dog/Bitch over 15”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="00832A13" w:rsidRPr="00A65D5A">
        <w:rPr>
          <w:sz w:val="22"/>
          <w:szCs w:val="22"/>
        </w:rPr>
        <w:t xml:space="preserve">                    </w:t>
      </w:r>
      <w:r w:rsidRPr="00A65D5A">
        <w:rPr>
          <w:sz w:val="22"/>
          <w:szCs w:val="22"/>
        </w:rPr>
        <w:t>1</w:t>
      </w:r>
      <w:r w:rsidR="00F242EA" w:rsidRPr="00A65D5A">
        <w:rPr>
          <w:sz w:val="22"/>
          <w:szCs w:val="22"/>
        </w:rPr>
        <w:t>7</w:t>
      </w:r>
      <w:r w:rsidRPr="00A65D5A">
        <w:rPr>
          <w:sz w:val="22"/>
          <w:szCs w:val="22"/>
        </w:rPr>
        <w:t>.</w:t>
      </w:r>
      <w:r w:rsidR="0083578B" w:rsidRPr="00A65D5A">
        <w:rPr>
          <w:sz w:val="22"/>
          <w:szCs w:val="22"/>
        </w:rPr>
        <w:t xml:space="preserve"> </w:t>
      </w:r>
      <w:r w:rsidR="00832A13" w:rsidRPr="00A65D5A">
        <w:rPr>
          <w:sz w:val="22"/>
          <w:szCs w:val="22"/>
        </w:rPr>
        <w:t xml:space="preserve">  </w:t>
      </w:r>
      <w:r w:rsidR="0083578B" w:rsidRPr="00A65D5A">
        <w:rPr>
          <w:sz w:val="22"/>
          <w:szCs w:val="22"/>
        </w:rPr>
        <w:t xml:space="preserve">Best Local Dog –10 miles of Chagford </w:t>
      </w:r>
    </w:p>
    <w:p w14:paraId="5162846B" w14:textId="77777777" w:rsidR="0083578B" w:rsidRPr="00A65D5A" w:rsidRDefault="0083578B" w:rsidP="00832A13">
      <w:pPr>
        <w:rPr>
          <w:sz w:val="22"/>
          <w:szCs w:val="22"/>
        </w:rPr>
      </w:pPr>
    </w:p>
    <w:p w14:paraId="69C8ED94" w14:textId="4BFA5444" w:rsidR="0057728B" w:rsidRPr="00A65D5A" w:rsidRDefault="0057728B" w:rsidP="00832A13">
      <w:pPr>
        <w:rPr>
          <w:sz w:val="22"/>
          <w:szCs w:val="22"/>
        </w:rPr>
      </w:pPr>
      <w:r w:rsidRPr="00A65D5A">
        <w:rPr>
          <w:sz w:val="22"/>
          <w:szCs w:val="22"/>
        </w:rPr>
        <w:t>11.</w:t>
      </w:r>
      <w:r w:rsidRPr="00A65D5A">
        <w:rPr>
          <w:sz w:val="22"/>
          <w:szCs w:val="22"/>
        </w:rPr>
        <w:tab/>
        <w:t>Dog in Best Condition</w:t>
      </w:r>
      <w:r w:rsidR="00F242EA" w:rsidRPr="00A65D5A">
        <w:rPr>
          <w:sz w:val="22"/>
          <w:szCs w:val="22"/>
        </w:rPr>
        <w:t xml:space="preserve">                                18. Dog the judge would most like to</w:t>
      </w:r>
      <w:r w:rsidR="00832A13" w:rsidRPr="00A65D5A">
        <w:rPr>
          <w:sz w:val="22"/>
          <w:szCs w:val="22"/>
        </w:rPr>
        <w:t xml:space="preserve"> </w:t>
      </w:r>
      <w:r w:rsidR="00F242EA" w:rsidRPr="00A65D5A">
        <w:rPr>
          <w:sz w:val="22"/>
          <w:szCs w:val="22"/>
        </w:rPr>
        <w:t>take</w:t>
      </w:r>
      <w:r w:rsidR="00832A13" w:rsidRPr="00A65D5A">
        <w:rPr>
          <w:sz w:val="22"/>
          <w:szCs w:val="22"/>
        </w:rPr>
        <w:t xml:space="preserve"> home                        </w:t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  <w:r w:rsidRPr="00A65D5A">
        <w:rPr>
          <w:sz w:val="22"/>
          <w:szCs w:val="22"/>
        </w:rPr>
        <w:tab/>
      </w:r>
    </w:p>
    <w:p w14:paraId="14B2A7DB" w14:textId="77777777" w:rsidR="00A046ED" w:rsidRPr="00832A13" w:rsidRDefault="00A046ED" w:rsidP="00832A13"/>
    <w:p w14:paraId="601AE193" w14:textId="20D97E31" w:rsidR="00D96F46" w:rsidRPr="008D7FEE" w:rsidRDefault="00D96F46" w:rsidP="008D7FEE">
      <w:r w:rsidRPr="00A046ED">
        <w:rPr>
          <w:sz w:val="22"/>
          <w:szCs w:val="22"/>
        </w:rPr>
        <w:t>The First Prize Winners from Classes 7 – 20 to compete for Championship for Best Family</w:t>
      </w:r>
      <w:r w:rsidR="002D7F85">
        <w:rPr>
          <w:sz w:val="22"/>
          <w:szCs w:val="22"/>
        </w:rPr>
        <w:t xml:space="preserve"> </w:t>
      </w:r>
      <w:r w:rsidRPr="00A046ED">
        <w:rPr>
          <w:sz w:val="22"/>
          <w:szCs w:val="22"/>
        </w:rPr>
        <w:t>Dog</w:t>
      </w:r>
    </w:p>
    <w:p w14:paraId="024CA178" w14:textId="5BC42CCF" w:rsidR="00D96F46" w:rsidRPr="00A046ED" w:rsidRDefault="00D96F46" w:rsidP="00D96F46">
      <w:pPr>
        <w:pStyle w:val="BodyText"/>
        <w:rPr>
          <w:sz w:val="22"/>
          <w:szCs w:val="22"/>
        </w:rPr>
      </w:pPr>
      <w:r w:rsidRPr="00A046ED">
        <w:rPr>
          <w:sz w:val="22"/>
          <w:szCs w:val="22"/>
        </w:rPr>
        <w:t xml:space="preserve">The </w:t>
      </w:r>
      <w:r w:rsidR="002D7F85">
        <w:rPr>
          <w:sz w:val="22"/>
          <w:szCs w:val="22"/>
        </w:rPr>
        <w:t xml:space="preserve">Millie Loram </w:t>
      </w:r>
      <w:r w:rsidRPr="00A046ED">
        <w:rPr>
          <w:sz w:val="22"/>
          <w:szCs w:val="22"/>
        </w:rPr>
        <w:t xml:space="preserve">Trophy for Best Family Dog is kindly donated by </w:t>
      </w:r>
    </w:p>
    <w:p w14:paraId="00E65ADC" w14:textId="561749D0" w:rsidR="00D96F46" w:rsidRDefault="002D7F85" w:rsidP="002D7F85">
      <w:pPr>
        <w:pStyle w:val="BodyText"/>
        <w:rPr>
          <w:szCs w:val="24"/>
        </w:rPr>
      </w:pPr>
      <w:r>
        <w:rPr>
          <w:sz w:val="22"/>
          <w:szCs w:val="22"/>
        </w:rPr>
        <w:t>The Loram Family -</w:t>
      </w:r>
      <w:r w:rsidR="00A046ED">
        <w:rPr>
          <w:sz w:val="22"/>
          <w:szCs w:val="22"/>
        </w:rPr>
        <w:t xml:space="preserve"> </w:t>
      </w:r>
      <w:r w:rsidR="00D96F46" w:rsidRPr="00A046ED">
        <w:rPr>
          <w:szCs w:val="24"/>
        </w:rPr>
        <w:t>Rosettes to 6th place in each class.</w:t>
      </w:r>
    </w:p>
    <w:p w14:paraId="44353849" w14:textId="5524BD82" w:rsidR="00C10C37" w:rsidRPr="00A046ED" w:rsidRDefault="00C10C37" w:rsidP="00C10C37">
      <w:pPr>
        <w:pStyle w:val="BodyText"/>
        <w:rPr>
          <w:sz w:val="22"/>
          <w:szCs w:val="22"/>
        </w:rPr>
      </w:pPr>
      <w:r>
        <w:rPr>
          <w:szCs w:val="24"/>
        </w:rPr>
        <w:t>A winners hamper kindly donated by Connor’s Doggy Delights to the Best in Show from classes</w:t>
      </w:r>
      <w:r>
        <w:rPr>
          <w:szCs w:val="24"/>
        </w:rPr>
        <w:t xml:space="preserve"> 5-18</w:t>
      </w:r>
    </w:p>
    <w:p w14:paraId="5CDDCE03" w14:textId="77777777" w:rsidR="00C10C37" w:rsidRDefault="00C10C37" w:rsidP="002D7F85">
      <w:pPr>
        <w:pStyle w:val="BodyText"/>
        <w:rPr>
          <w:szCs w:val="24"/>
        </w:rPr>
      </w:pPr>
    </w:p>
    <w:p w14:paraId="14783188" w14:textId="77777777" w:rsidR="00A046ED" w:rsidRDefault="00A046ED" w:rsidP="00A046ED">
      <w:pPr>
        <w:jc w:val="center"/>
        <w:rPr>
          <w:b/>
          <w:color w:val="000000" w:themeColor="text1"/>
        </w:rPr>
      </w:pPr>
    </w:p>
    <w:p w14:paraId="2BC3167B" w14:textId="1FACD78E" w:rsidR="00D96F46" w:rsidRPr="00A046ED" w:rsidRDefault="00D96F46" w:rsidP="00A046ED">
      <w:pPr>
        <w:jc w:val="center"/>
        <w:rPr>
          <w:b/>
          <w:color w:val="000000" w:themeColor="text1"/>
        </w:rPr>
      </w:pPr>
      <w:r w:rsidRPr="00A046ED">
        <w:rPr>
          <w:b/>
          <w:color w:val="000000" w:themeColor="text1"/>
        </w:rPr>
        <w:t>RULES:</w:t>
      </w:r>
      <w:r w:rsidR="00A65D5A">
        <w:rPr>
          <w:b/>
          <w:color w:val="000000" w:themeColor="text1"/>
        </w:rPr>
        <w:t xml:space="preserve"> </w:t>
      </w:r>
      <w:r w:rsidRPr="00A046ED">
        <w:rPr>
          <w:color w:val="000000" w:themeColor="text1"/>
        </w:rPr>
        <w:t xml:space="preserve">No dog under 6 months on day of Show are </w:t>
      </w:r>
      <w:r w:rsidR="00A046ED" w:rsidRPr="00A046ED">
        <w:rPr>
          <w:color w:val="000000" w:themeColor="text1"/>
        </w:rPr>
        <w:t>eligible.</w:t>
      </w:r>
    </w:p>
    <w:p w14:paraId="76424150" w14:textId="77777777" w:rsidR="00D96F46" w:rsidRPr="00A046ED" w:rsidRDefault="00D96F46" w:rsidP="00A046E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46ED">
        <w:rPr>
          <w:rFonts w:ascii="Times New Roman" w:hAnsi="Times New Roman" w:cs="Times New Roman"/>
          <w:color w:val="000000" w:themeColor="text1"/>
          <w:sz w:val="20"/>
          <w:szCs w:val="20"/>
        </w:rPr>
        <w:t>Puppies to be between 6 &amp; 12 months on the day of the Show.</w:t>
      </w:r>
    </w:p>
    <w:p w14:paraId="66D08D56" w14:textId="45EDC9C5" w:rsidR="00D96F46" w:rsidRPr="00A046ED" w:rsidRDefault="00D96F46" w:rsidP="00A046E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46ED">
        <w:rPr>
          <w:rFonts w:ascii="Times New Roman" w:hAnsi="Times New Roman" w:cs="Times New Roman"/>
          <w:color w:val="000000" w:themeColor="text1"/>
          <w:sz w:val="20"/>
          <w:szCs w:val="20"/>
        </w:rPr>
        <w:t>Classes 1 – 4 Pedigree Dogs only</w:t>
      </w:r>
    </w:p>
    <w:p w14:paraId="69CB1ACB" w14:textId="4E6253D9" w:rsidR="00D96F46" w:rsidRPr="00A046ED" w:rsidRDefault="00D96F46" w:rsidP="00A046E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46ED">
        <w:rPr>
          <w:rFonts w:ascii="Times New Roman" w:hAnsi="Times New Roman" w:cs="Times New Roman"/>
          <w:color w:val="000000" w:themeColor="text1"/>
          <w:sz w:val="20"/>
          <w:szCs w:val="20"/>
        </w:rPr>
        <w:t>All dogs on leads at all times (unless otherwise stated)</w:t>
      </w:r>
    </w:p>
    <w:p w14:paraId="2FCFD5EF" w14:textId="77777777" w:rsidR="00D96F46" w:rsidRPr="00A046ED" w:rsidRDefault="00D96F46" w:rsidP="00A046ED">
      <w:pPr>
        <w:jc w:val="center"/>
        <w:rPr>
          <w:color w:val="000000" w:themeColor="text1"/>
        </w:rPr>
      </w:pPr>
      <w:r w:rsidRPr="00A046ED">
        <w:rPr>
          <w:color w:val="000000" w:themeColor="text1"/>
        </w:rPr>
        <w:t>No dogs having won a Challenge Certificate are eligible</w:t>
      </w:r>
    </w:p>
    <w:p w14:paraId="534EF2C9" w14:textId="77777777" w:rsidR="00D96F46" w:rsidRPr="00A046ED" w:rsidRDefault="00D96F46" w:rsidP="00A046ED">
      <w:pPr>
        <w:jc w:val="center"/>
        <w:rPr>
          <w:color w:val="000000" w:themeColor="text1"/>
          <w:sz w:val="24"/>
          <w:szCs w:val="24"/>
        </w:rPr>
      </w:pPr>
      <w:r w:rsidRPr="00A046ED">
        <w:rPr>
          <w:color w:val="000000" w:themeColor="text1"/>
          <w:sz w:val="24"/>
          <w:szCs w:val="24"/>
        </w:rPr>
        <w:t>All dog exhibitors will be expected to pay for admission to Showground regardless of the number of entries made.</w:t>
      </w:r>
    </w:p>
    <w:p w14:paraId="16C4F55E" w14:textId="2D377809" w:rsidR="00D96F46" w:rsidRPr="00A046ED" w:rsidRDefault="00D96F46" w:rsidP="00A046ED">
      <w:pPr>
        <w:jc w:val="center"/>
        <w:rPr>
          <w:b/>
        </w:rPr>
      </w:pPr>
      <w:r w:rsidRPr="00A046ED">
        <w:rPr>
          <w:color w:val="000000" w:themeColor="text1"/>
        </w:rPr>
        <w:t>Ring numbers to be worn</w:t>
      </w:r>
    </w:p>
    <w:p w14:paraId="7450C36F" w14:textId="67860E23" w:rsidR="00D96F46" w:rsidRPr="00D96F46" w:rsidRDefault="00D96F46" w:rsidP="00A046ED">
      <w:pPr>
        <w:jc w:val="center"/>
      </w:pPr>
    </w:p>
    <w:sectPr w:rsidR="00D96F46" w:rsidRPr="00D96F4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8EE3" w14:textId="77777777" w:rsidR="00D4621D" w:rsidRDefault="00D4621D" w:rsidP="00D96F46">
      <w:r>
        <w:separator/>
      </w:r>
    </w:p>
  </w:endnote>
  <w:endnote w:type="continuationSeparator" w:id="0">
    <w:p w14:paraId="2E365F8B" w14:textId="77777777" w:rsidR="00D4621D" w:rsidRDefault="00D4621D" w:rsidP="00D9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7EF4" w14:textId="77777777" w:rsidR="00D4621D" w:rsidRDefault="00D4621D" w:rsidP="00D96F46">
      <w:r>
        <w:separator/>
      </w:r>
    </w:p>
  </w:footnote>
  <w:footnote w:type="continuationSeparator" w:id="0">
    <w:p w14:paraId="109BFF1A" w14:textId="77777777" w:rsidR="00D4621D" w:rsidRDefault="00D4621D" w:rsidP="00D9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4342" w14:textId="487EC1F6" w:rsidR="00D96F46" w:rsidRPr="00D96F46" w:rsidRDefault="00A046ED" w:rsidP="00D96F46">
    <w:pPr>
      <w:pStyle w:val="Header"/>
      <w:tabs>
        <w:tab w:val="clear" w:pos="4513"/>
        <w:tab w:val="clear" w:pos="9026"/>
        <w:tab w:val="left" w:pos="38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D69C811" wp14:editId="0138520E">
          <wp:simplePos x="0" y="0"/>
          <wp:positionH relativeFrom="margin">
            <wp:posOffset>4840605</wp:posOffset>
          </wp:positionH>
          <wp:positionV relativeFrom="paragraph">
            <wp:posOffset>-303530</wp:posOffset>
          </wp:positionV>
          <wp:extent cx="1682115" cy="1095375"/>
          <wp:effectExtent l="0" t="0" r="0" b="9525"/>
          <wp:wrapTight wrapText="bothSides">
            <wp:wrapPolygon edited="0">
              <wp:start x="0" y="0"/>
              <wp:lineTo x="0" y="21412"/>
              <wp:lineTo x="21282" y="21412"/>
              <wp:lineTo x="21282" y="0"/>
              <wp:lineTo x="0" y="0"/>
            </wp:wrapPolygon>
          </wp:wrapTight>
          <wp:docPr id="1705505080" name="Picture 4" descr="A logo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" r="-2"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9750AB8" wp14:editId="5ABA1FCA">
          <wp:simplePos x="0" y="0"/>
          <wp:positionH relativeFrom="column">
            <wp:posOffset>-685800</wp:posOffset>
          </wp:positionH>
          <wp:positionV relativeFrom="paragraph">
            <wp:posOffset>-325755</wp:posOffset>
          </wp:positionV>
          <wp:extent cx="2680970" cy="971550"/>
          <wp:effectExtent l="0" t="0" r="5080" b="0"/>
          <wp:wrapTight wrapText="bothSides">
            <wp:wrapPolygon edited="0">
              <wp:start x="7060" y="0"/>
              <wp:lineTo x="3530" y="1271"/>
              <wp:lineTo x="0" y="5082"/>
              <wp:lineTo x="0" y="13553"/>
              <wp:lineTo x="460" y="20753"/>
              <wp:lineTo x="3377" y="21176"/>
              <wp:lineTo x="7060" y="21176"/>
              <wp:lineTo x="13046" y="21176"/>
              <wp:lineTo x="13506" y="20329"/>
              <wp:lineTo x="21180" y="16094"/>
              <wp:lineTo x="21487" y="14400"/>
              <wp:lineTo x="21487" y="13553"/>
              <wp:lineTo x="20874" y="8894"/>
              <wp:lineTo x="4451" y="6776"/>
              <wp:lineTo x="13506" y="3388"/>
              <wp:lineTo x="13967" y="847"/>
              <wp:lineTo x="11511" y="0"/>
              <wp:lineTo x="7060" y="0"/>
            </wp:wrapPolygon>
          </wp:wrapTight>
          <wp:docPr id="1986503260" name="Picture 3" descr="Final Transpar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Transparen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97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F4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46"/>
    <w:rsid w:val="00022301"/>
    <w:rsid w:val="0010186D"/>
    <w:rsid w:val="002D7F85"/>
    <w:rsid w:val="002F0DD1"/>
    <w:rsid w:val="0031727F"/>
    <w:rsid w:val="00384963"/>
    <w:rsid w:val="00461DC5"/>
    <w:rsid w:val="004809AC"/>
    <w:rsid w:val="00525FB2"/>
    <w:rsid w:val="0056684F"/>
    <w:rsid w:val="0057728B"/>
    <w:rsid w:val="005A36B6"/>
    <w:rsid w:val="00657543"/>
    <w:rsid w:val="00832A13"/>
    <w:rsid w:val="0083578B"/>
    <w:rsid w:val="008D7FEE"/>
    <w:rsid w:val="00926D5B"/>
    <w:rsid w:val="009B2605"/>
    <w:rsid w:val="009E4D94"/>
    <w:rsid w:val="00A046ED"/>
    <w:rsid w:val="00A20212"/>
    <w:rsid w:val="00A62138"/>
    <w:rsid w:val="00A65D5A"/>
    <w:rsid w:val="00C10C37"/>
    <w:rsid w:val="00C26EA8"/>
    <w:rsid w:val="00D4621D"/>
    <w:rsid w:val="00D96F46"/>
    <w:rsid w:val="00F242EA"/>
    <w:rsid w:val="00F7714C"/>
    <w:rsid w:val="00F8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0D9CE"/>
  <w15:chartTrackingRefBased/>
  <w15:docId w15:val="{49A701B0-07D3-4C1C-A9DA-34FEB301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F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D96F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F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F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F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F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F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F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96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F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6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F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6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6F4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96F46"/>
  </w:style>
  <w:style w:type="paragraph" w:styleId="Footer">
    <w:name w:val="footer"/>
    <w:basedOn w:val="Normal"/>
    <w:link w:val="FooterChar"/>
    <w:uiPriority w:val="99"/>
    <w:unhideWhenUsed/>
    <w:rsid w:val="00D96F4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96F46"/>
  </w:style>
  <w:style w:type="paragraph" w:styleId="BodyText">
    <w:name w:val="Body Text"/>
    <w:basedOn w:val="Normal"/>
    <w:link w:val="BodyTextChar"/>
    <w:rsid w:val="00D96F46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D96F46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D9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Tiggy Fuller</dc:creator>
  <cp:keywords/>
  <dc:description/>
  <cp:lastModifiedBy>Tiggy Fuller</cp:lastModifiedBy>
  <cp:revision>8</cp:revision>
  <cp:lastPrinted>2025-07-09T17:23:00Z</cp:lastPrinted>
  <dcterms:created xsi:type="dcterms:W3CDTF">2025-07-09T13:58:00Z</dcterms:created>
  <dcterms:modified xsi:type="dcterms:W3CDTF">2025-07-27T11:43:00Z</dcterms:modified>
</cp:coreProperties>
</file>